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39b915476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b17c29273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Goorsa,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f71af1a0b4ffe" /><Relationship Type="http://schemas.openxmlformats.org/officeDocument/2006/relationships/numbering" Target="/word/numbering.xml" Id="Rac7edeb1f3234381" /><Relationship Type="http://schemas.openxmlformats.org/officeDocument/2006/relationships/settings" Target="/word/settings.xml" Id="R7a1790c58e2c4263" /><Relationship Type="http://schemas.openxmlformats.org/officeDocument/2006/relationships/image" Target="/word/media/cad799c8-c334-430a-bb86-dbe67efdf10b.png" Id="Re9db17c292734120" /></Relationships>
</file>