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906e5d475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5ad2bdea7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Grampians,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bc0e0d011472d" /><Relationship Type="http://schemas.openxmlformats.org/officeDocument/2006/relationships/numbering" Target="/word/numbering.xml" Id="R116427d770524b3c" /><Relationship Type="http://schemas.openxmlformats.org/officeDocument/2006/relationships/settings" Target="/word/settings.xml" Id="R6619fa9b17634bc6" /><Relationship Type="http://schemas.openxmlformats.org/officeDocument/2006/relationships/image" Target="/word/media/38f7e8e8-786d-4b46-9d94-4e16a0f00c51.png" Id="R6fa5ad2bdea741c5" /></Relationships>
</file>