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cedc5410d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5d89e4be2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Guens,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4c0967694542" /><Relationship Type="http://schemas.openxmlformats.org/officeDocument/2006/relationships/numbering" Target="/word/numbering.xml" Id="R5776719be06643be" /><Relationship Type="http://schemas.openxmlformats.org/officeDocument/2006/relationships/settings" Target="/word/settings.xml" Id="Re6da2cda3ebf487d" /><Relationship Type="http://schemas.openxmlformats.org/officeDocument/2006/relationships/image" Target="/word/media/ac054979-2d38-4677-bea8-9f32cc9a070a.png" Id="Reaf5d89e4be24b24" /></Relationships>
</file>