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be6e28aa1e48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3d866066c649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Haven, West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cecca421d24554" /><Relationship Type="http://schemas.openxmlformats.org/officeDocument/2006/relationships/numbering" Target="/word/numbering.xml" Id="R53a120f846c44d26" /><Relationship Type="http://schemas.openxmlformats.org/officeDocument/2006/relationships/settings" Target="/word/settings.xml" Id="R7eb7c357831341a2" /><Relationship Type="http://schemas.openxmlformats.org/officeDocument/2006/relationships/image" Target="/word/media/ef4e4927-e600-480d-96e7-10c641b80193.png" Id="Rec3d866066c649ce" /></Relationships>
</file>