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7c8ccbff1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872bb3b36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Lakes,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3db7107a342be" /><Relationship Type="http://schemas.openxmlformats.org/officeDocument/2006/relationships/numbering" Target="/word/numbering.xml" Id="R4116cfec64dd4be6" /><Relationship Type="http://schemas.openxmlformats.org/officeDocument/2006/relationships/settings" Target="/word/settings.xml" Id="Raa4e4513271a49e0" /><Relationship Type="http://schemas.openxmlformats.org/officeDocument/2006/relationships/image" Target="/word/media/610053f0-7da9-4a3d-861d-fb5fff06023d.png" Id="R3a6872bb3b36471b" /></Relationships>
</file>