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4b9666387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274ed43ca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Little Nore,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00605d1f74e34" /><Relationship Type="http://schemas.openxmlformats.org/officeDocument/2006/relationships/numbering" Target="/word/numbering.xml" Id="R7777ede228304f06" /><Relationship Type="http://schemas.openxmlformats.org/officeDocument/2006/relationships/settings" Target="/word/settings.xml" Id="R54e9a619f5984448" /><Relationship Type="http://schemas.openxmlformats.org/officeDocument/2006/relationships/image" Target="/word/media/354b16ae-f39d-4162-a3e8-c16fd1114aa2.png" Id="Rab0274ed43ca44c0" /></Relationships>
</file>