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735bcb7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6ce6c3d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Moors,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e5ae42fcf4739" /><Relationship Type="http://schemas.openxmlformats.org/officeDocument/2006/relationships/numbering" Target="/word/numbering.xml" Id="Rd5504fc686874d10" /><Relationship Type="http://schemas.openxmlformats.org/officeDocument/2006/relationships/settings" Target="/word/settings.xml" Id="R1c0c9a62ac344719" /><Relationship Type="http://schemas.openxmlformats.org/officeDocument/2006/relationships/image" Target="/word/media/232a9d8c-d5f9-46b8-9ee9-6171a5a01050.png" Id="R61dd6ce6c3d64c1a" /></Relationships>
</file>