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3813d00cb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33a342acd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Pol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3c4b358fa4f90" /><Relationship Type="http://schemas.openxmlformats.org/officeDocument/2006/relationships/numbering" Target="/word/numbering.xml" Id="R908a2f79193f4d20" /><Relationship Type="http://schemas.openxmlformats.org/officeDocument/2006/relationships/settings" Target="/word/settings.xml" Id="Ra9e70933d6774c92" /><Relationship Type="http://schemas.openxmlformats.org/officeDocument/2006/relationships/image" Target="/word/media/64db05c4-7284-4286-843d-576fb7249af8.png" Id="R92033a342acd422c" /></Relationships>
</file>