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3e93640a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8bb79b4d5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a60017ee74530" /><Relationship Type="http://schemas.openxmlformats.org/officeDocument/2006/relationships/numbering" Target="/word/numbering.xml" Id="R3fec1f7e78d8495f" /><Relationship Type="http://schemas.openxmlformats.org/officeDocument/2006/relationships/settings" Target="/word/settings.xml" Id="R732d54b04f5546bf" /><Relationship Type="http://schemas.openxmlformats.org/officeDocument/2006/relationships/image" Target="/word/media/662f8a39-bd65-4f61-81f0-23da1ab9d6cf.png" Id="Ra028bb79b4d54111" /></Relationships>
</file>