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3d2acfb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394ec7e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Shevock,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6c5aa1824451e" /><Relationship Type="http://schemas.openxmlformats.org/officeDocument/2006/relationships/numbering" Target="/word/numbering.xml" Id="R2ea7c8a2e5eb4db7" /><Relationship Type="http://schemas.openxmlformats.org/officeDocument/2006/relationships/settings" Target="/word/settings.xml" Id="Rd646cab44fef4701" /><Relationship Type="http://schemas.openxmlformats.org/officeDocument/2006/relationships/image" Target="/word/media/ab2c12c2-d20d-4073-81c6-78a7eda848ba.png" Id="R7b07394ec7e3472a" /></Relationships>
</file>