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c6eb218b4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6148bcfc9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Sneckan,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c7056307a4762" /><Relationship Type="http://schemas.openxmlformats.org/officeDocument/2006/relationships/numbering" Target="/word/numbering.xml" Id="R5e8db7754b6d4680" /><Relationship Type="http://schemas.openxmlformats.org/officeDocument/2006/relationships/settings" Target="/word/settings.xml" Id="R8cec6ccb49064a6c" /><Relationship Type="http://schemas.openxmlformats.org/officeDocument/2006/relationships/image" Target="/word/media/7246f528-ef09-4e67-a4aa-f744112d904d.png" Id="R1716148bcfc946da" /></Relationships>
</file>