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0ff597bcb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36e31a62e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Vian,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780a685c044a2" /><Relationship Type="http://schemas.openxmlformats.org/officeDocument/2006/relationships/numbering" Target="/word/numbering.xml" Id="R44265813a94a4d7f" /><Relationship Type="http://schemas.openxmlformats.org/officeDocument/2006/relationships/settings" Target="/word/settings.xml" Id="R09586996c9e843ec" /><Relationship Type="http://schemas.openxmlformats.org/officeDocument/2006/relationships/image" Target="/word/media/7600c516-b143-437f-802d-d8e7f5d66e0f.png" Id="R92a36e31a62e4c79" /></Relationships>
</file>