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77569488a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d55dcb055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Thelma Oil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302d36d3e4f0a" /><Relationship Type="http://schemas.openxmlformats.org/officeDocument/2006/relationships/numbering" Target="/word/numbering.xml" Id="R73979b6de21c4567" /><Relationship Type="http://schemas.openxmlformats.org/officeDocument/2006/relationships/settings" Target="/word/settings.xml" Id="R83c3a70867b2475f" /><Relationship Type="http://schemas.openxmlformats.org/officeDocument/2006/relationships/image" Target="/word/media/ae093e36-8950-4992-be71-aa45df4a6b79.png" Id="Ra18d55dcb0554f46" /></Relationships>
</file>