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8649e7140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e5f0679d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Thirlby,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014f2376445dd" /><Relationship Type="http://schemas.openxmlformats.org/officeDocument/2006/relationships/numbering" Target="/word/numbering.xml" Id="R07f77e46e9b1476d" /><Relationship Type="http://schemas.openxmlformats.org/officeDocument/2006/relationships/settings" Target="/word/settings.xml" Id="R70c65d532a7e4974" /><Relationship Type="http://schemas.openxmlformats.org/officeDocument/2006/relationships/image" Target="/word/media/31b7318e-516c-4c63-840e-7bd05045e3e9.png" Id="Re48ee5f0679d4297" /></Relationships>
</file>