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898de3eaa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0a80e3283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9feefb6f74d9b" /><Relationship Type="http://schemas.openxmlformats.org/officeDocument/2006/relationships/numbering" Target="/word/numbering.xml" Id="R6c757ac72a57436b" /><Relationship Type="http://schemas.openxmlformats.org/officeDocument/2006/relationships/settings" Target="/word/settings.xml" Id="Ra2e533507f364e4a" /><Relationship Type="http://schemas.openxmlformats.org/officeDocument/2006/relationships/image" Target="/word/media/e61251a6-6472-44f0-8379-c10667fbd647.png" Id="Rc190a80e328341e5" /></Relationships>
</file>