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f36589f1d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2bd589a1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dba3548414373" /><Relationship Type="http://schemas.openxmlformats.org/officeDocument/2006/relationships/numbering" Target="/word/numbering.xml" Id="R37af07e39cbc4675" /><Relationship Type="http://schemas.openxmlformats.org/officeDocument/2006/relationships/settings" Target="/word/settings.xml" Id="Re0782b992db24678" /><Relationship Type="http://schemas.openxmlformats.org/officeDocument/2006/relationships/image" Target="/word/media/c83982d7-27af-4cd3-9ba0-fb67ea878352.png" Id="R84582bd589a1402c" /></Relationships>
</file>