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f38e60da1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174466ae3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Thorngrafton,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32d7842094490" /><Relationship Type="http://schemas.openxmlformats.org/officeDocument/2006/relationships/numbering" Target="/word/numbering.xml" Id="R6dc03b3e4ec24502" /><Relationship Type="http://schemas.openxmlformats.org/officeDocument/2006/relationships/settings" Target="/word/settings.xml" Id="R7037d5b8044340a5" /><Relationship Type="http://schemas.openxmlformats.org/officeDocument/2006/relationships/image" Target="/word/media/79aa2e0e-0930-4927-8e70-1d9edce24c0e.png" Id="Reac174466ae3418c" /></Relationships>
</file>