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ffd768441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cf8f2cf33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Thorngumbald Clough,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38a29cf1a4283" /><Relationship Type="http://schemas.openxmlformats.org/officeDocument/2006/relationships/numbering" Target="/word/numbering.xml" Id="R043c1508c633493c" /><Relationship Type="http://schemas.openxmlformats.org/officeDocument/2006/relationships/settings" Target="/word/settings.xml" Id="R82eabd956dbb418d" /><Relationship Type="http://schemas.openxmlformats.org/officeDocument/2006/relationships/image" Target="/word/media/574cbcff-7ac9-4ead-a76d-8257118bf45a.png" Id="R97ccf8f2cf3347ce" /></Relationships>
</file>