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1479977ba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063d8da59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Thornton le Moor,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4087fce4b42c1" /><Relationship Type="http://schemas.openxmlformats.org/officeDocument/2006/relationships/numbering" Target="/word/numbering.xml" Id="Rba82f4dceba047bb" /><Relationship Type="http://schemas.openxmlformats.org/officeDocument/2006/relationships/settings" Target="/word/settings.xml" Id="R2932d1443ce64d90" /><Relationship Type="http://schemas.openxmlformats.org/officeDocument/2006/relationships/image" Target="/word/media/28bfd9df-d937-493b-92c9-8383b80be2c7.png" Id="R194063d8da594886" /></Relationships>
</file>