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be4219a6b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bc0425193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Thorpe Salvin,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1fd6bdf644802" /><Relationship Type="http://schemas.openxmlformats.org/officeDocument/2006/relationships/numbering" Target="/word/numbering.xml" Id="R742975c5154241ba" /><Relationship Type="http://schemas.openxmlformats.org/officeDocument/2006/relationships/settings" Target="/word/settings.xml" Id="R00424753d8264887" /><Relationship Type="http://schemas.openxmlformats.org/officeDocument/2006/relationships/image" Target="/word/media/50f5fd43-0fdb-4c40-88fb-fbc9170d37f4.png" Id="R9b9bc042519346b4" /></Relationships>
</file>