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3772d26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68d082547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Threckingham,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0eee9e9d3410e" /><Relationship Type="http://schemas.openxmlformats.org/officeDocument/2006/relationships/numbering" Target="/word/numbering.xml" Id="Re8f9d09df3eb4524" /><Relationship Type="http://schemas.openxmlformats.org/officeDocument/2006/relationships/settings" Target="/word/settings.xml" Id="R482d7e9209164862" /><Relationship Type="http://schemas.openxmlformats.org/officeDocument/2006/relationships/image" Target="/word/media/5e1e3dfc-6f02-47a9-96b3-b38a993a65da.png" Id="R69e68d0825474e29" /></Relationships>
</file>