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8ecb68d05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690216760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Thrintoft,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da3d10e3442f6" /><Relationship Type="http://schemas.openxmlformats.org/officeDocument/2006/relationships/numbering" Target="/word/numbering.xml" Id="R5b6887aca1ea42de" /><Relationship Type="http://schemas.openxmlformats.org/officeDocument/2006/relationships/settings" Target="/word/settings.xml" Id="R1b097eb693a343d3" /><Relationship Type="http://schemas.openxmlformats.org/officeDocument/2006/relationships/image" Target="/word/media/8f924167-f591-4afd-8ba0-b679c1e99cea.png" Id="R1e36902167604d27" /></Relationships>
</file>