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0a4b4a963243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732d27f4348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Thundridge,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6687ee5dd4792" /><Relationship Type="http://schemas.openxmlformats.org/officeDocument/2006/relationships/numbering" Target="/word/numbering.xml" Id="R526ad4b7a62a4c84" /><Relationship Type="http://schemas.openxmlformats.org/officeDocument/2006/relationships/settings" Target="/word/settings.xml" Id="R53522e6144a14010" /><Relationship Type="http://schemas.openxmlformats.org/officeDocument/2006/relationships/image" Target="/word/media/a0e0d803-95de-4942-ab00-7d0175b4dccb.png" Id="R001732d27f43489f" /></Relationships>
</file>