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60394b9b4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4c4a54a47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Thurgarton,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d3ec9bf2047fa" /><Relationship Type="http://schemas.openxmlformats.org/officeDocument/2006/relationships/numbering" Target="/word/numbering.xml" Id="Re57527d22a2d4065" /><Relationship Type="http://schemas.openxmlformats.org/officeDocument/2006/relationships/settings" Target="/word/settings.xml" Id="R046d810d5ef9490b" /><Relationship Type="http://schemas.openxmlformats.org/officeDocument/2006/relationships/image" Target="/word/media/83283d96-e5aa-42ab-84a0-2059c133b11b.png" Id="R2804c4a54a474e0e" /></Relationships>
</file>