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63dc899ef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55bbf3b74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22b930a3b4eb4" /><Relationship Type="http://schemas.openxmlformats.org/officeDocument/2006/relationships/numbering" Target="/word/numbering.xml" Id="Rded95dcb705f4f8a" /><Relationship Type="http://schemas.openxmlformats.org/officeDocument/2006/relationships/settings" Target="/word/settings.xml" Id="Rc0aab1fb218b43b3" /><Relationship Type="http://schemas.openxmlformats.org/officeDocument/2006/relationships/image" Target="/word/media/327434ec-8895-488a-8785-705c19f8a8c8.png" Id="R44455bbf3b744c6d" /></Relationships>
</file>