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6070a114e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d77856f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4cd0204c421e" /><Relationship Type="http://schemas.openxmlformats.org/officeDocument/2006/relationships/numbering" Target="/word/numbering.xml" Id="R26c1ec216b854843" /><Relationship Type="http://schemas.openxmlformats.org/officeDocument/2006/relationships/settings" Target="/word/settings.xml" Id="R5626c89b2da64bff" /><Relationship Type="http://schemas.openxmlformats.org/officeDocument/2006/relationships/image" Target="/word/media/19cf685f-9882-4393-ada0-9bce922f8dad.png" Id="R5dc5d77856f64b20" /></Relationships>
</file>