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6eb3e61aa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9ce8dfbfa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Thurton,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ebade24974db1" /><Relationship Type="http://schemas.openxmlformats.org/officeDocument/2006/relationships/numbering" Target="/word/numbering.xml" Id="Ra364745783b44e80" /><Relationship Type="http://schemas.openxmlformats.org/officeDocument/2006/relationships/settings" Target="/word/settings.xml" Id="R00eb2f4cf9f14912" /><Relationship Type="http://schemas.openxmlformats.org/officeDocument/2006/relationships/image" Target="/word/media/f9d0989f-7fc0-444a-b42d-0ee7a93c9be4.png" Id="R7579ce8dfbfa4387" /></Relationships>
</file>