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ad549a6ad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8b1e4b5f6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Thwaite,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4110550ac4a0c" /><Relationship Type="http://schemas.openxmlformats.org/officeDocument/2006/relationships/numbering" Target="/word/numbering.xml" Id="R7309f28313e747c4" /><Relationship Type="http://schemas.openxmlformats.org/officeDocument/2006/relationships/settings" Target="/word/settings.xml" Id="Rf7356f4def424050" /><Relationship Type="http://schemas.openxmlformats.org/officeDocument/2006/relationships/image" Target="/word/media/119ec9f2-a9ba-4330-a8aa-24a8f6d7457b.png" Id="R2e38b1e4b5f64a02" /></Relationships>
</file>