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fb4dbed5b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4e38ff4d1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d0c73710c4c96" /><Relationship Type="http://schemas.openxmlformats.org/officeDocument/2006/relationships/numbering" Target="/word/numbering.xml" Id="R799ea09c6ed6407b" /><Relationship Type="http://schemas.openxmlformats.org/officeDocument/2006/relationships/settings" Target="/word/settings.xml" Id="Rdeb8eb98323240c6" /><Relationship Type="http://schemas.openxmlformats.org/officeDocument/2006/relationships/image" Target="/word/media/df48a7a5-2ba9-49bb-a442-78736cbd96b1.png" Id="Rae44e38ff4d148ae" /></Relationships>
</file>