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c9750e6f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809a2439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Ticklerton,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c9fbc94004024" /><Relationship Type="http://schemas.openxmlformats.org/officeDocument/2006/relationships/numbering" Target="/word/numbering.xml" Id="R40eefa498eba4c3d" /><Relationship Type="http://schemas.openxmlformats.org/officeDocument/2006/relationships/settings" Target="/word/settings.xml" Id="R166b2c5770a042be" /><Relationship Type="http://schemas.openxmlformats.org/officeDocument/2006/relationships/image" Target="/word/media/526ad396-087b-4858-b5d8-cf95e5bf52a2.png" Id="R0d7809a24392499c" /></Relationships>
</file>