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ee43bc0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4f3fb5b46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Tidmarsh,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70fb9fc5d4b8c" /><Relationship Type="http://schemas.openxmlformats.org/officeDocument/2006/relationships/numbering" Target="/word/numbering.xml" Id="R1b83158180de4cc5" /><Relationship Type="http://schemas.openxmlformats.org/officeDocument/2006/relationships/settings" Target="/word/settings.xml" Id="R750db1c9e7754886" /><Relationship Type="http://schemas.openxmlformats.org/officeDocument/2006/relationships/image" Target="/word/media/57cdc2c8-a6a9-461e-84e1-677b55f34bf5.png" Id="Re0e4f3fb5b46468c" /></Relationships>
</file>