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af2cd3f1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fb11f16e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Tilehurst,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3237448044df2" /><Relationship Type="http://schemas.openxmlformats.org/officeDocument/2006/relationships/numbering" Target="/word/numbering.xml" Id="Raf621045a3f34d5a" /><Relationship Type="http://schemas.openxmlformats.org/officeDocument/2006/relationships/settings" Target="/word/settings.xml" Id="R5d42db368ff24103" /><Relationship Type="http://schemas.openxmlformats.org/officeDocument/2006/relationships/image" Target="/word/media/caae5f37-c149-4a14-bf9a-ad86eb7a4ff5.png" Id="R2396fb11f16e42cd" /></Relationships>
</file>