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9096a4e0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6ee566a4f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Tilshead,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d1150174c439d" /><Relationship Type="http://schemas.openxmlformats.org/officeDocument/2006/relationships/numbering" Target="/word/numbering.xml" Id="Rbf644eda73234437" /><Relationship Type="http://schemas.openxmlformats.org/officeDocument/2006/relationships/settings" Target="/word/settings.xml" Id="R518fba046a444ac2" /><Relationship Type="http://schemas.openxmlformats.org/officeDocument/2006/relationships/image" Target="/word/media/8b3b4de3-1346-418e-9ab9-a6c458cd8d85.png" Id="Re3f6ee566a4f4db7" /></Relationships>
</file>