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9d6cd10db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d9d6ef72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Timberland,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46c0bf42c485f" /><Relationship Type="http://schemas.openxmlformats.org/officeDocument/2006/relationships/numbering" Target="/word/numbering.xml" Id="R123da872406b4111" /><Relationship Type="http://schemas.openxmlformats.org/officeDocument/2006/relationships/settings" Target="/word/settings.xml" Id="Rf1ae6fa313724249" /><Relationship Type="http://schemas.openxmlformats.org/officeDocument/2006/relationships/image" Target="/word/media/3005eaf9-503c-4d08-9cc5-a7adb3797dd6.png" Id="R038d9d6ef72d4d30" /></Relationships>
</file>