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a3593120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c94093e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Timsbury,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00ea0c1e747e5" /><Relationship Type="http://schemas.openxmlformats.org/officeDocument/2006/relationships/numbering" Target="/word/numbering.xml" Id="R64e143ec5c8c40a2" /><Relationship Type="http://schemas.openxmlformats.org/officeDocument/2006/relationships/settings" Target="/word/settings.xml" Id="R1c25f5aa8dfc4c61" /><Relationship Type="http://schemas.openxmlformats.org/officeDocument/2006/relationships/image" Target="/word/media/56683bd1-bca6-4cc6-b845-5fb4d4f46e02.png" Id="Rc5f6c94093ed48e7" /></Relationships>
</file>