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9366a11df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ddbb6ad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41c71e02418e" /><Relationship Type="http://schemas.openxmlformats.org/officeDocument/2006/relationships/numbering" Target="/word/numbering.xml" Id="R07877ffd74734974" /><Relationship Type="http://schemas.openxmlformats.org/officeDocument/2006/relationships/settings" Target="/word/settings.xml" Id="R02582126c02f4158" /><Relationship Type="http://schemas.openxmlformats.org/officeDocument/2006/relationships/image" Target="/word/media/b9986138-b140-48d1-9b9c-10bfa851d5d5.png" Id="Rf392ddbb6ad54665" /></Relationships>
</file>