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f752b5a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cbe23db35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Tiverton,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3df3d5c604cf2" /><Relationship Type="http://schemas.openxmlformats.org/officeDocument/2006/relationships/numbering" Target="/word/numbering.xml" Id="R057425758af446e0" /><Relationship Type="http://schemas.openxmlformats.org/officeDocument/2006/relationships/settings" Target="/word/settings.xml" Id="R1f49ff4224db45be" /><Relationship Type="http://schemas.openxmlformats.org/officeDocument/2006/relationships/image" Target="/word/media/b76bc78c-0b5d-418c-8b02-0de39f6ab950.png" Id="R721cbe23db354765" /></Relationships>
</file>