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5aad20cbb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b9d6dbcf9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Toberonochy,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d21247904402" /><Relationship Type="http://schemas.openxmlformats.org/officeDocument/2006/relationships/numbering" Target="/word/numbering.xml" Id="Rf66c092f0c0346c8" /><Relationship Type="http://schemas.openxmlformats.org/officeDocument/2006/relationships/settings" Target="/word/settings.xml" Id="R9d75bb53ac5242a1" /><Relationship Type="http://schemas.openxmlformats.org/officeDocument/2006/relationships/image" Target="/word/media/9cf290d4-3e02-4b8f-b869-d8f6fc5980da.png" Id="R0efb9d6dbcf94f64" /></Relationships>
</file>