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192b514c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70732146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 Monks,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2bd365de41f0" /><Relationship Type="http://schemas.openxmlformats.org/officeDocument/2006/relationships/numbering" Target="/word/numbering.xml" Id="R48ea3ad9980d48d3" /><Relationship Type="http://schemas.openxmlformats.org/officeDocument/2006/relationships/settings" Target="/word/settings.xml" Id="Rb1c3ae568209468c" /><Relationship Type="http://schemas.openxmlformats.org/officeDocument/2006/relationships/image" Target="/word/media/aa00c924-20d5-4556-b1c5-e5d9b3be7b80.png" Id="Recee707321464353" /></Relationships>
</file>