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823eeacfb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605e0830c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Tondu,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65832a58c476e" /><Relationship Type="http://schemas.openxmlformats.org/officeDocument/2006/relationships/numbering" Target="/word/numbering.xml" Id="R2956f78156ea4d8c" /><Relationship Type="http://schemas.openxmlformats.org/officeDocument/2006/relationships/settings" Target="/word/settings.xml" Id="Rc67ff43a2ff24044" /><Relationship Type="http://schemas.openxmlformats.org/officeDocument/2006/relationships/image" Target="/word/media/914156a3-0d00-4c08-b0d8-76480fbe87da.png" Id="R7ab605e0830c40cf" /></Relationships>
</file>