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90ef49672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294aaf649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 of the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a9180e0ad4992" /><Relationship Type="http://schemas.openxmlformats.org/officeDocument/2006/relationships/numbering" Target="/word/numbering.xml" Id="Rb6927b4b3c8e4d99" /><Relationship Type="http://schemas.openxmlformats.org/officeDocument/2006/relationships/settings" Target="/word/settings.xml" Id="Rc811c41415854426" /><Relationship Type="http://schemas.openxmlformats.org/officeDocument/2006/relationships/image" Target="/word/media/d7563f13-c827-4ebe-a98a-ab686a0a66b9.png" Id="R220294aaf6494557" /></Relationships>
</file>