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5db8f1540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ac6d707eb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b514653c74cdc" /><Relationship Type="http://schemas.openxmlformats.org/officeDocument/2006/relationships/numbering" Target="/word/numbering.xml" Id="Rcc71cc372129440b" /><Relationship Type="http://schemas.openxmlformats.org/officeDocument/2006/relationships/settings" Target="/word/settings.xml" Id="R216690ddc7bb48ca" /><Relationship Type="http://schemas.openxmlformats.org/officeDocument/2006/relationships/image" Target="/word/media/bdcfb6e5-f921-4d53-83d0-b424a834ffd2.png" Id="Rc4cac6d707eb40f8" /></Relationships>
</file>