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3917f684664a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be631640e54d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Topsham, Devon,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7b67eff0474506" /><Relationship Type="http://schemas.openxmlformats.org/officeDocument/2006/relationships/numbering" Target="/word/numbering.xml" Id="Re3d68ebf34ff470a" /><Relationship Type="http://schemas.openxmlformats.org/officeDocument/2006/relationships/settings" Target="/word/settings.xml" Id="Rfb1025c43ec74ce7" /><Relationship Type="http://schemas.openxmlformats.org/officeDocument/2006/relationships/image" Target="/word/media/7204efa5-3da6-4c95-a5ed-09258e32d1da.png" Id="Recbe631640e54d44" /></Relationships>
</file>