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c39c80c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14208edd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Torosay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dea7b7844085" /><Relationship Type="http://schemas.openxmlformats.org/officeDocument/2006/relationships/numbering" Target="/word/numbering.xml" Id="Rd361f630b7f742ae" /><Relationship Type="http://schemas.openxmlformats.org/officeDocument/2006/relationships/settings" Target="/word/settings.xml" Id="R0b7108a162664746" /><Relationship Type="http://schemas.openxmlformats.org/officeDocument/2006/relationships/image" Target="/word/media/bdf88e49-5d16-43f7-90d5-5bf92ccfb16c.png" Id="R62e014208edd4fb8" /></Relationships>
</file>