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870124e3a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f9675c51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Torquhan,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9e78069614f30" /><Relationship Type="http://schemas.openxmlformats.org/officeDocument/2006/relationships/numbering" Target="/word/numbering.xml" Id="Rd9669485759a4bff" /><Relationship Type="http://schemas.openxmlformats.org/officeDocument/2006/relationships/settings" Target="/word/settings.xml" Id="R94c1d0a731094533" /><Relationship Type="http://schemas.openxmlformats.org/officeDocument/2006/relationships/image" Target="/word/media/5feac916-5bd0-48f9-a89b-555081ed0588.png" Id="R1bb6f9675c5141ef" /></Relationships>
</file>