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37aa8d505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a35d681aa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30c8aa6a44094" /><Relationship Type="http://schemas.openxmlformats.org/officeDocument/2006/relationships/numbering" Target="/word/numbering.xml" Id="R99525309516b431f" /><Relationship Type="http://schemas.openxmlformats.org/officeDocument/2006/relationships/settings" Target="/word/settings.xml" Id="Rd0f98eb216b24fbb" /><Relationship Type="http://schemas.openxmlformats.org/officeDocument/2006/relationships/image" Target="/word/media/abe7052e-e896-41fe-ba87-54d0af15d83a.png" Id="Rad1a35d681aa4749" /></Relationships>
</file>