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9d1d2ec2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85023346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Totnes,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86f7ab674dc1" /><Relationship Type="http://schemas.openxmlformats.org/officeDocument/2006/relationships/numbering" Target="/word/numbering.xml" Id="R6ac68da82fd54674" /><Relationship Type="http://schemas.openxmlformats.org/officeDocument/2006/relationships/settings" Target="/word/settings.xml" Id="R88697df831db4f56" /><Relationship Type="http://schemas.openxmlformats.org/officeDocument/2006/relationships/image" Target="/word/media/14eb135c-c83e-48d4-aea2-166c43081f63.png" Id="R5e4850233462475c" /></Relationships>
</file>