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7024a2a53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ab998f229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Hamlets,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aff7432884284" /><Relationship Type="http://schemas.openxmlformats.org/officeDocument/2006/relationships/numbering" Target="/word/numbering.xml" Id="Ra608ba77e1ac4416" /><Relationship Type="http://schemas.openxmlformats.org/officeDocument/2006/relationships/settings" Target="/word/settings.xml" Id="R4a53783c30224e32" /><Relationship Type="http://schemas.openxmlformats.org/officeDocument/2006/relationships/image" Target="/word/media/b2683ab7-515a-4483-8fa0-b2dfb760bbb1.png" Id="Re3fab998f2294a7f" /></Relationships>
</file>