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d82989946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e8832f98a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Traigh Luskentyre,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49d27fb254ac7" /><Relationship Type="http://schemas.openxmlformats.org/officeDocument/2006/relationships/numbering" Target="/word/numbering.xml" Id="R22a7d43b1a9e427e" /><Relationship Type="http://schemas.openxmlformats.org/officeDocument/2006/relationships/settings" Target="/word/settings.xml" Id="R1cbec578ec9e4924" /><Relationship Type="http://schemas.openxmlformats.org/officeDocument/2006/relationships/image" Target="/word/media/e8628507-6111-4d2f-9f14-c0985b8835bb.png" Id="R49ce8832f98a4988" /></Relationships>
</file>