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196675b1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58bc4d08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Trawsfynydd,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b555683f4457f" /><Relationship Type="http://schemas.openxmlformats.org/officeDocument/2006/relationships/numbering" Target="/word/numbering.xml" Id="R0c52ee5a2d334540" /><Relationship Type="http://schemas.openxmlformats.org/officeDocument/2006/relationships/settings" Target="/word/settings.xml" Id="Raee992ee24f144c9" /><Relationship Type="http://schemas.openxmlformats.org/officeDocument/2006/relationships/image" Target="/word/media/f8d3b829-ac54-46ef-9e59-ad30916551de.png" Id="Rd20958bc4d084216" /></Relationships>
</file>